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71" w:rsidRDefault="00EB4D71" w:rsidP="00EB4D71">
      <w:pPr>
        <w:jc w:val="center"/>
      </w:pPr>
      <w:bookmarkStart w:id="0" w:name="_GoBack"/>
      <w:bookmarkEnd w:id="0"/>
    </w:p>
    <w:p w:rsidR="00C0127B" w:rsidRPr="00EB4D71" w:rsidRDefault="00EB4D71" w:rsidP="00EB4D71">
      <w:pPr>
        <w:jc w:val="center"/>
        <w:rPr>
          <w:sz w:val="36"/>
          <w:szCs w:val="36"/>
        </w:rPr>
      </w:pPr>
      <w:r w:rsidRPr="00EB4D71">
        <w:rPr>
          <w:rFonts w:hint="eastAsia"/>
          <w:sz w:val="36"/>
          <w:szCs w:val="36"/>
        </w:rPr>
        <w:t>占用許可申請書</w:t>
      </w:r>
    </w:p>
    <w:p w:rsidR="00EB4D71" w:rsidRDefault="00EB4D71"/>
    <w:p w:rsidR="00EB4D71" w:rsidRDefault="00EB4D71" w:rsidP="00EB4D71">
      <w:pPr>
        <w:jc w:val="right"/>
        <w:rPr>
          <w:sz w:val="24"/>
          <w:szCs w:val="24"/>
        </w:rPr>
      </w:pPr>
      <w:r w:rsidRPr="00EB4D71">
        <w:rPr>
          <w:rFonts w:hint="eastAsia"/>
          <w:sz w:val="24"/>
          <w:szCs w:val="24"/>
        </w:rPr>
        <w:t>令和　年　　月　　日</w:t>
      </w:r>
    </w:p>
    <w:p w:rsidR="00EB4D71" w:rsidRDefault="00EB4D71" w:rsidP="00EB4D71">
      <w:pPr>
        <w:jc w:val="right"/>
        <w:rPr>
          <w:sz w:val="24"/>
          <w:szCs w:val="24"/>
        </w:rPr>
      </w:pPr>
    </w:p>
    <w:p w:rsidR="00EB4D71" w:rsidRPr="00EB4D71" w:rsidRDefault="00EB4D71" w:rsidP="00EB4D71">
      <w:pPr>
        <w:ind w:firstLineChars="270" w:firstLine="567"/>
        <w:jc w:val="left"/>
        <w:rPr>
          <w:szCs w:val="21"/>
        </w:rPr>
      </w:pPr>
      <w:r w:rsidRPr="00EB4D71">
        <w:rPr>
          <w:rFonts w:hint="eastAsia"/>
          <w:szCs w:val="21"/>
        </w:rPr>
        <w:t>国土交通省</w:t>
      </w:r>
    </w:p>
    <w:p w:rsidR="00EB4D71" w:rsidRPr="00EB4D71" w:rsidRDefault="00EB4D71" w:rsidP="00EB4D71">
      <w:pPr>
        <w:ind w:firstLineChars="270" w:firstLine="567"/>
        <w:jc w:val="left"/>
        <w:rPr>
          <w:szCs w:val="21"/>
        </w:rPr>
      </w:pPr>
      <w:r w:rsidRPr="00EB4D71">
        <w:rPr>
          <w:rFonts w:hint="eastAsia"/>
          <w:szCs w:val="21"/>
        </w:rPr>
        <w:t>東北国営公園事務所長　殿</w:t>
      </w:r>
    </w:p>
    <w:p w:rsidR="00EB4D71" w:rsidRPr="00EB4D71" w:rsidRDefault="00EB4D71" w:rsidP="00EB4D71">
      <w:pPr>
        <w:jc w:val="left"/>
        <w:rPr>
          <w:szCs w:val="21"/>
        </w:rPr>
      </w:pPr>
    </w:p>
    <w:p w:rsidR="00EB4D71" w:rsidRPr="00EB4D71" w:rsidRDefault="00EB4D71" w:rsidP="00EB4D71">
      <w:pPr>
        <w:ind w:firstLineChars="2565" w:firstLine="5386"/>
        <w:jc w:val="left"/>
        <w:rPr>
          <w:szCs w:val="21"/>
        </w:rPr>
      </w:pPr>
      <w:r w:rsidRPr="00EB4D71">
        <w:rPr>
          <w:rFonts w:hint="eastAsia"/>
          <w:szCs w:val="21"/>
        </w:rPr>
        <w:t>申請者住所</w:t>
      </w:r>
    </w:p>
    <w:p w:rsidR="00EB4D71" w:rsidRPr="00EB4D71" w:rsidRDefault="00EB4D71" w:rsidP="00EB4D71">
      <w:pPr>
        <w:ind w:firstLineChars="2565" w:firstLine="5386"/>
        <w:jc w:val="left"/>
        <w:rPr>
          <w:szCs w:val="21"/>
        </w:rPr>
      </w:pPr>
      <w:r w:rsidRPr="00EB4D71">
        <w:rPr>
          <w:rFonts w:hint="eastAsia"/>
          <w:szCs w:val="21"/>
        </w:rPr>
        <w:t>団体名称</w:t>
      </w:r>
    </w:p>
    <w:p w:rsidR="00EB4D71" w:rsidRPr="00EB4D71" w:rsidRDefault="00EB4D71" w:rsidP="00EB4D71">
      <w:pPr>
        <w:ind w:firstLineChars="2565" w:firstLine="5386"/>
        <w:jc w:val="left"/>
        <w:rPr>
          <w:szCs w:val="21"/>
        </w:rPr>
      </w:pPr>
      <w:r w:rsidRPr="00EB4D71">
        <w:rPr>
          <w:rFonts w:hint="eastAsia"/>
          <w:szCs w:val="21"/>
        </w:rPr>
        <w:t>代表者氏名</w:t>
      </w:r>
    </w:p>
    <w:p w:rsidR="00EB4D71" w:rsidRPr="00EB4D71" w:rsidRDefault="00EB4D71" w:rsidP="00EB4D71">
      <w:pPr>
        <w:ind w:firstLineChars="2565" w:firstLine="5386"/>
        <w:jc w:val="left"/>
        <w:rPr>
          <w:szCs w:val="21"/>
        </w:rPr>
      </w:pPr>
      <w:r w:rsidRPr="00EB4D71">
        <w:rPr>
          <w:rFonts w:hint="eastAsia"/>
          <w:szCs w:val="21"/>
        </w:rPr>
        <w:t>連絡先</w:t>
      </w:r>
    </w:p>
    <w:p w:rsidR="00EB4D71" w:rsidRPr="00EB4D71" w:rsidRDefault="00EB4D71" w:rsidP="00EB4D71">
      <w:pPr>
        <w:ind w:firstLineChars="2362" w:firstLine="4960"/>
        <w:jc w:val="left"/>
        <w:rPr>
          <w:szCs w:val="21"/>
        </w:rPr>
      </w:pPr>
    </w:p>
    <w:p w:rsidR="00EB4D71" w:rsidRPr="00EB4D71" w:rsidRDefault="00EB4D71" w:rsidP="00EB4D71">
      <w:pPr>
        <w:rPr>
          <w:szCs w:val="21"/>
        </w:rPr>
      </w:pPr>
      <w:r w:rsidRPr="00EB4D71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EB4D71">
        <w:rPr>
          <w:rFonts w:hint="eastAsia"/>
          <w:szCs w:val="21"/>
        </w:rPr>
        <w:t>高田松原津波復興祈念公園</w:t>
      </w:r>
      <w:r w:rsidRPr="00EB4D71">
        <w:rPr>
          <w:rFonts w:hint="eastAsia"/>
          <w:szCs w:val="21"/>
        </w:rPr>
        <w:t xml:space="preserve"> </w:t>
      </w:r>
      <w:r w:rsidRPr="00EB4D71">
        <w:rPr>
          <w:rFonts w:hint="eastAsia"/>
          <w:szCs w:val="21"/>
        </w:rPr>
        <w:t>国営追悼・祈念施設内での占用の許可を受けたいので</w:t>
      </w:r>
    </w:p>
    <w:p w:rsidR="00EB4D71" w:rsidRPr="00EB4D71" w:rsidRDefault="00EB4D71" w:rsidP="00EB4D71">
      <w:pPr>
        <w:rPr>
          <w:szCs w:val="21"/>
        </w:rPr>
      </w:pPr>
      <w:r w:rsidRPr="00EB4D7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EB4D71">
        <w:rPr>
          <w:rFonts w:hint="eastAsia"/>
          <w:szCs w:val="21"/>
        </w:rPr>
        <w:t>下記により申請します。</w:t>
      </w:r>
    </w:p>
    <w:tbl>
      <w:tblPr>
        <w:tblpPr w:leftFromText="142" w:rightFromText="142" w:vertAnchor="text" w:horzAnchor="margin" w:tblpXSpec="right" w:tblpY="553"/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8"/>
        <w:gridCol w:w="6520"/>
      </w:tblGrid>
      <w:tr w:rsidR="00EB4D71" w:rsidRPr="00EB4D71" w:rsidTr="00EB4D71">
        <w:trPr>
          <w:trHeight w:val="7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都市公園名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高田松原津波復興祈念公園　国営追悼・祈念施設</w:t>
            </w:r>
          </w:p>
        </w:tc>
      </w:tr>
      <w:tr w:rsidR="00EB4D71" w:rsidRPr="00EB4D71" w:rsidTr="00EB4D71">
        <w:trPr>
          <w:trHeight w:val="69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占用場所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国営追悼・祈念施設　</w:t>
            </w:r>
          </w:p>
        </w:tc>
      </w:tr>
      <w:tr w:rsidR="00EB4D71" w:rsidRPr="00EB4D71" w:rsidTr="00EB4D71">
        <w:trPr>
          <w:trHeight w:val="6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占用期間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　２年　　月　　日（　　）（　　日間）</w:t>
            </w:r>
          </w:p>
        </w:tc>
      </w:tr>
      <w:tr w:rsidR="00EB4D71" w:rsidRPr="00EB4D71" w:rsidTr="00EB4D71">
        <w:trPr>
          <w:trHeight w:val="6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占用の目的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4D71" w:rsidRPr="00EB4D71" w:rsidTr="00EB4D71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占用物件の名称</w:t>
            </w: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外観・構造・数量等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別紙「占用箇所図」の通り</w:t>
            </w:r>
          </w:p>
        </w:tc>
      </w:tr>
      <w:tr w:rsidR="00EB4D71" w:rsidRPr="00EB4D71" w:rsidTr="00EB4D71">
        <w:trPr>
          <w:trHeight w:val="7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占用面積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別紙「占用箇所一覧」の通り　　　　　　　㎡</w:t>
            </w:r>
          </w:p>
        </w:tc>
      </w:tr>
      <w:tr w:rsidR="00EB4D71" w:rsidRPr="00EB4D71" w:rsidTr="00EB4D71">
        <w:trPr>
          <w:trHeight w:val="7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占用物件の管理方法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申請者の責任において管理します。</w:t>
            </w:r>
          </w:p>
        </w:tc>
      </w:tr>
      <w:tr w:rsidR="00EB4D71" w:rsidRPr="00EB4D71" w:rsidTr="00EB4D71">
        <w:trPr>
          <w:trHeight w:val="7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占用物件の設営方法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申請者の責任において設営を行います。</w:t>
            </w:r>
          </w:p>
        </w:tc>
      </w:tr>
      <w:tr w:rsidR="00EB4D71" w:rsidRPr="00EB4D71" w:rsidTr="00EB4D71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作業の開始・完了時期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　　年　　月　　日（　　）（　　日間）</w:t>
            </w:r>
          </w:p>
        </w:tc>
      </w:tr>
      <w:tr w:rsidR="00EB4D71" w:rsidRPr="00EB4D71" w:rsidTr="00EB4D71">
        <w:trPr>
          <w:trHeight w:val="6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復旧方法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公園管理者の指示に従い、イベント終了後直ちに復旧します。</w:t>
            </w:r>
          </w:p>
        </w:tc>
      </w:tr>
      <w:tr w:rsidR="00EB4D71" w:rsidRPr="00EB4D71" w:rsidTr="00EB4D71">
        <w:trPr>
          <w:trHeight w:val="6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その他参考となるべき事項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設営に当たっては専門の業者により設営を行います。</w:t>
            </w:r>
          </w:p>
        </w:tc>
      </w:tr>
    </w:tbl>
    <w:p w:rsidR="00EB4D71" w:rsidRPr="00EB4D71" w:rsidRDefault="00EB4D71" w:rsidP="00EB4D71">
      <w:pPr>
        <w:pStyle w:val="a3"/>
        <w:rPr>
          <w:sz w:val="21"/>
          <w:szCs w:val="21"/>
        </w:rPr>
      </w:pPr>
      <w:r w:rsidRPr="00EB4D71">
        <w:rPr>
          <w:rFonts w:hint="eastAsia"/>
          <w:sz w:val="21"/>
          <w:szCs w:val="21"/>
        </w:rPr>
        <w:t>記</w:t>
      </w:r>
    </w:p>
    <w:p w:rsidR="00EB4D71" w:rsidRPr="00EB4D71" w:rsidRDefault="00EB4D71" w:rsidP="00EB4D71">
      <w:pPr>
        <w:pStyle w:val="a5"/>
        <w:ind w:right="240"/>
      </w:pPr>
    </w:p>
    <w:sectPr w:rsidR="00EB4D71" w:rsidRPr="00EB4D71" w:rsidSect="001F087F">
      <w:pgSz w:w="11906" w:h="16838" w:code="9"/>
      <w:pgMar w:top="1134" w:right="1134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77" w:rsidRDefault="00597F77" w:rsidP="006269C4">
      <w:r>
        <w:separator/>
      </w:r>
    </w:p>
  </w:endnote>
  <w:endnote w:type="continuationSeparator" w:id="0">
    <w:p w:rsidR="00597F77" w:rsidRDefault="00597F77" w:rsidP="0062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77" w:rsidRDefault="00597F77" w:rsidP="006269C4">
      <w:r>
        <w:separator/>
      </w:r>
    </w:p>
  </w:footnote>
  <w:footnote w:type="continuationSeparator" w:id="0">
    <w:p w:rsidR="00597F77" w:rsidRDefault="00597F77" w:rsidP="0062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71"/>
    <w:rsid w:val="000369F9"/>
    <w:rsid w:val="00037A40"/>
    <w:rsid w:val="000544DB"/>
    <w:rsid w:val="00070991"/>
    <w:rsid w:val="00077720"/>
    <w:rsid w:val="000830C4"/>
    <w:rsid w:val="00084D0F"/>
    <w:rsid w:val="00096751"/>
    <w:rsid w:val="000E048A"/>
    <w:rsid w:val="00101587"/>
    <w:rsid w:val="00122283"/>
    <w:rsid w:val="00122702"/>
    <w:rsid w:val="001300C8"/>
    <w:rsid w:val="00130BE5"/>
    <w:rsid w:val="0014704D"/>
    <w:rsid w:val="00164DA9"/>
    <w:rsid w:val="001761FB"/>
    <w:rsid w:val="00194328"/>
    <w:rsid w:val="001C46D4"/>
    <w:rsid w:val="001F087F"/>
    <w:rsid w:val="0021102B"/>
    <w:rsid w:val="00214C42"/>
    <w:rsid w:val="002218FA"/>
    <w:rsid w:val="00223676"/>
    <w:rsid w:val="002507BA"/>
    <w:rsid w:val="00283914"/>
    <w:rsid w:val="002877E5"/>
    <w:rsid w:val="0029570B"/>
    <w:rsid w:val="002A4242"/>
    <w:rsid w:val="002A6715"/>
    <w:rsid w:val="002A7B56"/>
    <w:rsid w:val="0030116C"/>
    <w:rsid w:val="00312BA0"/>
    <w:rsid w:val="0033313F"/>
    <w:rsid w:val="00352166"/>
    <w:rsid w:val="003A25E9"/>
    <w:rsid w:val="003C6DCC"/>
    <w:rsid w:val="003D1FD3"/>
    <w:rsid w:val="00413588"/>
    <w:rsid w:val="00425007"/>
    <w:rsid w:val="004263C9"/>
    <w:rsid w:val="004275DB"/>
    <w:rsid w:val="00434092"/>
    <w:rsid w:val="00441008"/>
    <w:rsid w:val="0045429D"/>
    <w:rsid w:val="00456218"/>
    <w:rsid w:val="0049597F"/>
    <w:rsid w:val="00524A9A"/>
    <w:rsid w:val="005455FE"/>
    <w:rsid w:val="005662C1"/>
    <w:rsid w:val="005741EE"/>
    <w:rsid w:val="00577EEB"/>
    <w:rsid w:val="00587184"/>
    <w:rsid w:val="00591B90"/>
    <w:rsid w:val="00597F77"/>
    <w:rsid w:val="005C6646"/>
    <w:rsid w:val="005C6736"/>
    <w:rsid w:val="006269C4"/>
    <w:rsid w:val="00631D41"/>
    <w:rsid w:val="0065649E"/>
    <w:rsid w:val="00662877"/>
    <w:rsid w:val="006804B2"/>
    <w:rsid w:val="0068540F"/>
    <w:rsid w:val="00696D90"/>
    <w:rsid w:val="00704162"/>
    <w:rsid w:val="007356B8"/>
    <w:rsid w:val="00742F4F"/>
    <w:rsid w:val="00747BDC"/>
    <w:rsid w:val="00757603"/>
    <w:rsid w:val="00760C3B"/>
    <w:rsid w:val="00766CFE"/>
    <w:rsid w:val="00777146"/>
    <w:rsid w:val="007861FF"/>
    <w:rsid w:val="0079565D"/>
    <w:rsid w:val="007B30AE"/>
    <w:rsid w:val="007F0F6D"/>
    <w:rsid w:val="007F3182"/>
    <w:rsid w:val="00895F89"/>
    <w:rsid w:val="008E68F5"/>
    <w:rsid w:val="008F4F20"/>
    <w:rsid w:val="00914B6E"/>
    <w:rsid w:val="00940B90"/>
    <w:rsid w:val="009A1F40"/>
    <w:rsid w:val="009B4AAD"/>
    <w:rsid w:val="009C7559"/>
    <w:rsid w:val="009F64B7"/>
    <w:rsid w:val="00A101FC"/>
    <w:rsid w:val="00A11FDA"/>
    <w:rsid w:val="00A275E5"/>
    <w:rsid w:val="00A41120"/>
    <w:rsid w:val="00A50171"/>
    <w:rsid w:val="00A53D3B"/>
    <w:rsid w:val="00A61EFE"/>
    <w:rsid w:val="00AA7426"/>
    <w:rsid w:val="00AD11F8"/>
    <w:rsid w:val="00AF34B0"/>
    <w:rsid w:val="00B31972"/>
    <w:rsid w:val="00B50EA5"/>
    <w:rsid w:val="00B629A8"/>
    <w:rsid w:val="00B87395"/>
    <w:rsid w:val="00B97D67"/>
    <w:rsid w:val="00BB59F9"/>
    <w:rsid w:val="00BC0941"/>
    <w:rsid w:val="00BE1C2D"/>
    <w:rsid w:val="00BE4E39"/>
    <w:rsid w:val="00C0127B"/>
    <w:rsid w:val="00C042E5"/>
    <w:rsid w:val="00C35E93"/>
    <w:rsid w:val="00C436AF"/>
    <w:rsid w:val="00C94B21"/>
    <w:rsid w:val="00CA22D8"/>
    <w:rsid w:val="00CA7CF6"/>
    <w:rsid w:val="00D13026"/>
    <w:rsid w:val="00D26CC0"/>
    <w:rsid w:val="00D344E9"/>
    <w:rsid w:val="00D8480E"/>
    <w:rsid w:val="00D93C64"/>
    <w:rsid w:val="00DB06DD"/>
    <w:rsid w:val="00DC38DC"/>
    <w:rsid w:val="00DE1E87"/>
    <w:rsid w:val="00DF2100"/>
    <w:rsid w:val="00E16359"/>
    <w:rsid w:val="00E4113A"/>
    <w:rsid w:val="00E52CDC"/>
    <w:rsid w:val="00E8272D"/>
    <w:rsid w:val="00EA2EBD"/>
    <w:rsid w:val="00EB077E"/>
    <w:rsid w:val="00EB4D71"/>
    <w:rsid w:val="00EC215B"/>
    <w:rsid w:val="00F17EA2"/>
    <w:rsid w:val="00F27EB5"/>
    <w:rsid w:val="00F377CA"/>
    <w:rsid w:val="00F415D8"/>
    <w:rsid w:val="00F45094"/>
    <w:rsid w:val="00F5275D"/>
    <w:rsid w:val="00F53E07"/>
    <w:rsid w:val="00F959C6"/>
    <w:rsid w:val="00F97D19"/>
    <w:rsid w:val="00FB1EFA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D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4D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4D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4D7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6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9C4"/>
  </w:style>
  <w:style w:type="paragraph" w:styleId="a9">
    <w:name w:val="footer"/>
    <w:basedOn w:val="a"/>
    <w:link w:val="aa"/>
    <w:uiPriority w:val="99"/>
    <w:unhideWhenUsed/>
    <w:rsid w:val="006269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D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4D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4D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4D7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6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9C4"/>
  </w:style>
  <w:style w:type="paragraph" w:styleId="a9">
    <w:name w:val="footer"/>
    <w:basedOn w:val="a"/>
    <w:link w:val="aa"/>
    <w:uiPriority w:val="99"/>
    <w:unhideWhenUsed/>
    <w:rsid w:val="006269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公園財団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公園財団</cp:lastModifiedBy>
  <cp:revision>2</cp:revision>
  <dcterms:created xsi:type="dcterms:W3CDTF">2020-03-31T06:27:00Z</dcterms:created>
  <dcterms:modified xsi:type="dcterms:W3CDTF">2020-03-31T06:27:00Z</dcterms:modified>
</cp:coreProperties>
</file>